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73" w:rsidRPr="00C119D6" w:rsidRDefault="00CD6E73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D6E73" w:rsidRPr="00C119D6" w:rsidRDefault="00CD6E7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Pr="00C119D6">
        <w:rPr>
          <w:b/>
          <w:sz w:val="20"/>
          <w:szCs w:val="20"/>
        </w:rPr>
        <w:t>семестр 2023-2024 учебного года</w:t>
      </w:r>
    </w:p>
    <w:p w:rsidR="00CD6E73" w:rsidRPr="003F2DC5" w:rsidRDefault="00CD6E73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CD6E73" w:rsidRPr="003F2DC5" w:rsidRDefault="00CD6E73" w:rsidP="00591BDF">
      <w:pPr>
        <w:rPr>
          <w:b/>
          <w:sz w:val="20"/>
          <w:szCs w:val="20"/>
        </w:rPr>
      </w:pPr>
    </w:p>
    <w:p w:rsidR="00CD6E73" w:rsidRPr="00282C6F" w:rsidRDefault="00CD6E73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CD6E73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CD6E73" w:rsidRPr="00364ECC" w:rsidRDefault="00CD6E73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CD6E73" w:rsidRDefault="00CD6E73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CD6E73" w:rsidRDefault="00CD6E73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CD6E73" w:rsidRPr="00AC0EFC" w:rsidRDefault="00CD6E73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CD6E73" w:rsidRPr="003F2DC5" w:rsidRDefault="00CD6E73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CD6E73" w:rsidRDefault="00CD6E73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CD6E73" w:rsidRPr="003F2DC5" w:rsidRDefault="00CD6E73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CD6E73" w:rsidRDefault="00CD6E73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CD6E73" w:rsidRPr="00331921" w:rsidRDefault="00CD6E73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CD6E73" w:rsidRPr="003F2DC5" w:rsidTr="00F11D68">
        <w:trPr>
          <w:trHeight w:val="883"/>
        </w:trPr>
        <w:tc>
          <w:tcPr>
            <w:tcW w:w="1701" w:type="dxa"/>
            <w:vMerge/>
          </w:tcPr>
          <w:p w:rsidR="00CD6E73" w:rsidRPr="003F2DC5" w:rsidRDefault="00CD6E7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CD6E73" w:rsidRPr="003F2DC5" w:rsidRDefault="00CD6E7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CD6E73" w:rsidRPr="003F2DC5" w:rsidRDefault="00CD6E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CD6E73" w:rsidRPr="003F2DC5" w:rsidRDefault="00CD6E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CD6E73" w:rsidRPr="003F2DC5" w:rsidRDefault="00CD6E73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CD6E73" w:rsidRPr="003F2DC5" w:rsidRDefault="00CD6E7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D6E73" w:rsidRPr="003F2DC5" w:rsidRDefault="00CD6E7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D6E73" w:rsidRPr="003F2DC5" w:rsidTr="00F11D68">
        <w:tc>
          <w:tcPr>
            <w:tcW w:w="1701" w:type="dxa"/>
          </w:tcPr>
          <w:p w:rsidR="00CD6E73" w:rsidRDefault="00CD6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89356</w:t>
            </w:r>
          </w:p>
          <w:p w:rsidR="00CD6E73" w:rsidRPr="003F2DC5" w:rsidRDefault="00CD6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методы в астрофизике</w:t>
            </w:r>
          </w:p>
        </w:tc>
        <w:tc>
          <w:tcPr>
            <w:tcW w:w="2269" w:type="dxa"/>
            <w:gridSpan w:val="2"/>
          </w:tcPr>
          <w:p w:rsidR="00CD6E73" w:rsidRPr="003F2DC5" w:rsidRDefault="00CD6E73">
            <w:pPr>
              <w:jc w:val="center"/>
              <w:rPr>
                <w:sz w:val="20"/>
                <w:szCs w:val="20"/>
              </w:rPr>
            </w:pPr>
            <w:r w:rsidRPr="00740AC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</w:p>
        </w:tc>
        <w:tc>
          <w:tcPr>
            <w:tcW w:w="992" w:type="dxa"/>
          </w:tcPr>
          <w:p w:rsidR="00CD6E73" w:rsidRPr="003F2DC5" w:rsidRDefault="00CD6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</w:tcPr>
          <w:p w:rsidR="00CD6E73" w:rsidRPr="003F2DC5" w:rsidRDefault="00CD6E73" w:rsidP="0024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709" w:type="dxa"/>
          </w:tcPr>
          <w:p w:rsidR="00CD6E73" w:rsidRPr="003F2DC5" w:rsidRDefault="00CD6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6E73" w:rsidRPr="003F2DC5" w:rsidRDefault="00CD6E73" w:rsidP="0024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CD6E73" w:rsidRPr="003F2DC5" w:rsidRDefault="00CD6E73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CD6E73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CD6E73" w:rsidRPr="002F2C36" w:rsidRDefault="00CD6E73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D6E73" w:rsidRPr="003F2DC5" w:rsidTr="00F11D68">
        <w:tc>
          <w:tcPr>
            <w:tcW w:w="1701" w:type="dxa"/>
          </w:tcPr>
          <w:p w:rsidR="00CD6E73" w:rsidRPr="003F2DC5" w:rsidRDefault="00CD6E73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CD6E73" w:rsidRPr="00953962" w:rsidRDefault="00CD6E7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CD6E73" w:rsidRPr="003F2DC5" w:rsidRDefault="00CD6E73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CD6E73" w:rsidRPr="003F2DC5" w:rsidRDefault="00CD6E73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CD6E73" w:rsidRPr="003F2DC5" w:rsidRDefault="00CD6E73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CD6E73" w:rsidRDefault="00CD6E73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CD6E73" w:rsidRPr="003F2DC5" w:rsidRDefault="00CD6E73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D6E73" w:rsidRPr="003F2DC5" w:rsidTr="00F11D68">
        <w:tc>
          <w:tcPr>
            <w:tcW w:w="1701" w:type="dxa"/>
          </w:tcPr>
          <w:p w:rsidR="00CD6E73" w:rsidRPr="00C17FFE" w:rsidRDefault="00CD6E73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CD6E73" w:rsidRPr="00992616" w:rsidRDefault="00CD6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компонент по выбору (КВ)</w:t>
            </w:r>
          </w:p>
        </w:tc>
        <w:tc>
          <w:tcPr>
            <w:tcW w:w="1986" w:type="dxa"/>
            <w:gridSpan w:val="2"/>
          </w:tcPr>
          <w:p w:rsidR="00CD6E73" w:rsidRPr="003F2DC5" w:rsidRDefault="00CD6E73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CD6E73" w:rsidRPr="003F2DC5" w:rsidRDefault="00CD6E73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7D6E13" w:rsidRDefault="007D6E13" w:rsidP="007D6E13">
            <w:pP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Экзамен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k-KZ"/>
              </w:rPr>
              <w:t>Письменный</w:t>
            </w:r>
          </w:p>
          <w:p w:rsidR="00CD6E73" w:rsidRPr="0043677D" w:rsidRDefault="007D6E13" w:rsidP="007D6E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CD6E73" w:rsidRPr="003F2DC5" w:rsidTr="00F11D68">
        <w:trPr>
          <w:trHeight w:val="214"/>
        </w:trPr>
        <w:tc>
          <w:tcPr>
            <w:tcW w:w="1701" w:type="dxa"/>
          </w:tcPr>
          <w:p w:rsidR="00CD6E73" w:rsidRPr="003F2DC5" w:rsidRDefault="00CD6E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CD6E73" w:rsidRPr="00652C05" w:rsidRDefault="00CD6E73" w:rsidP="00BA7B7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Демесинова Айзат Мырзатаевна,</w:t>
            </w:r>
            <w:r>
              <w:rPr>
                <w:sz w:val="20"/>
                <w:szCs w:val="20"/>
                <w:lang w:val="en-US"/>
              </w:rPr>
              <w:t>PhD</w:t>
            </w:r>
            <w:r w:rsidR="00802277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  <w:lang w:val="kk-KZ"/>
              </w:rPr>
              <w:t>ст.преподаватель</w:t>
            </w:r>
          </w:p>
        </w:tc>
        <w:tc>
          <w:tcPr>
            <w:tcW w:w="3685" w:type="dxa"/>
            <w:gridSpan w:val="2"/>
            <w:vMerge/>
          </w:tcPr>
          <w:p w:rsidR="00CD6E73" w:rsidRPr="003F2DC5" w:rsidRDefault="00CD6E73">
            <w:pPr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F11D68">
        <w:tc>
          <w:tcPr>
            <w:tcW w:w="1701" w:type="dxa"/>
          </w:tcPr>
          <w:p w:rsidR="00CD6E73" w:rsidRPr="003F2DC5" w:rsidRDefault="00CD6E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CD6E73" w:rsidRPr="00BA7B7C" w:rsidRDefault="00CD6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Aizat.dem</w:t>
            </w:r>
            <w:r w:rsidRPr="00BA7B7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BA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:rsidR="00CD6E73" w:rsidRPr="003F2DC5" w:rsidRDefault="00CD6E7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6E73" w:rsidRPr="003F2DC5" w:rsidTr="00F11D68">
        <w:tc>
          <w:tcPr>
            <w:tcW w:w="1701" w:type="dxa"/>
          </w:tcPr>
          <w:p w:rsidR="00CD6E73" w:rsidRPr="003F2DC5" w:rsidRDefault="00CD6E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CD6E73" w:rsidRPr="00652C05" w:rsidRDefault="00CD6E73" w:rsidP="00652C05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>
              <w:rPr>
                <w:sz w:val="20"/>
                <w:szCs w:val="20"/>
                <w:lang w:val="en-US"/>
              </w:rPr>
              <w:t>7</w:t>
            </w:r>
            <w:r w:rsidRPr="00BA7B7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4</w:t>
            </w:r>
            <w:r w:rsidRPr="00BA7B7C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  <w:lang w:val="en-US"/>
              </w:rPr>
              <w:t>2800</w:t>
            </w:r>
          </w:p>
        </w:tc>
        <w:tc>
          <w:tcPr>
            <w:tcW w:w="3685" w:type="dxa"/>
            <w:gridSpan w:val="2"/>
            <w:vMerge/>
          </w:tcPr>
          <w:p w:rsidR="00CD6E73" w:rsidRPr="003F2DC5" w:rsidRDefault="00CD6E7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6E73" w:rsidRPr="003F2DC5" w:rsidTr="00F11D68">
        <w:tc>
          <w:tcPr>
            <w:tcW w:w="1701" w:type="dxa"/>
          </w:tcPr>
          <w:p w:rsidR="00CD6E73" w:rsidRPr="003F2DC5" w:rsidRDefault="00CD6E73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CD6E73" w:rsidRPr="003F2DC5" w:rsidRDefault="00CD6E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Беков Аскар Абдул-Халыкович, доктор физ.-мат. наук, профессор  </w:t>
            </w:r>
          </w:p>
        </w:tc>
        <w:tc>
          <w:tcPr>
            <w:tcW w:w="3685" w:type="dxa"/>
            <w:gridSpan w:val="2"/>
            <w:vMerge/>
          </w:tcPr>
          <w:p w:rsidR="00CD6E73" w:rsidRPr="003F2DC5" w:rsidRDefault="00CD6E7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6E73" w:rsidRPr="003F2DC5" w:rsidTr="00F11D68">
        <w:tc>
          <w:tcPr>
            <w:tcW w:w="1701" w:type="dxa"/>
          </w:tcPr>
          <w:p w:rsidR="00CD6E73" w:rsidRPr="003F2DC5" w:rsidRDefault="00CD6E73" w:rsidP="00652C0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CD6E73" w:rsidRPr="00BA7B7C" w:rsidRDefault="00CD6E73" w:rsidP="0065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bekov</w:t>
            </w:r>
            <w:r w:rsidRPr="00BA7B7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BA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:rsidR="00CD6E73" w:rsidRPr="003F2DC5" w:rsidRDefault="00CD6E73" w:rsidP="00652C0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6E73" w:rsidRPr="003F2DC5" w:rsidTr="00F11D68">
        <w:tc>
          <w:tcPr>
            <w:tcW w:w="1701" w:type="dxa"/>
          </w:tcPr>
          <w:p w:rsidR="00CD6E73" w:rsidRPr="003F2DC5" w:rsidRDefault="00CD6E73" w:rsidP="00652C0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CD6E73" w:rsidRPr="00BA7B7C" w:rsidRDefault="00CD6E73" w:rsidP="00652C05">
            <w:pPr>
              <w:jc w:val="both"/>
              <w:rPr>
                <w:sz w:val="20"/>
                <w:szCs w:val="20"/>
              </w:rPr>
            </w:pPr>
            <w:r w:rsidRPr="00BA7B7C">
              <w:rPr>
                <w:sz w:val="20"/>
                <w:szCs w:val="20"/>
              </w:rPr>
              <w:t>8 (705) 1911162</w:t>
            </w:r>
          </w:p>
        </w:tc>
        <w:tc>
          <w:tcPr>
            <w:tcW w:w="3685" w:type="dxa"/>
            <w:gridSpan w:val="2"/>
            <w:vMerge/>
          </w:tcPr>
          <w:p w:rsidR="00CD6E73" w:rsidRPr="003F2DC5" w:rsidRDefault="00CD6E73" w:rsidP="00652C0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6E73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CD6E73" w:rsidRPr="00310659" w:rsidRDefault="00CD6E73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CD6E73" w:rsidRPr="003F2DC5" w:rsidTr="00F11D68">
        <w:tc>
          <w:tcPr>
            <w:tcW w:w="1701" w:type="dxa"/>
          </w:tcPr>
          <w:p w:rsidR="00CD6E73" w:rsidRPr="003F2DC5" w:rsidRDefault="00CD6E73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CD6E73" w:rsidRPr="003F2DC5" w:rsidRDefault="00CD6E73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CD6E73" w:rsidRPr="00A77D76" w:rsidRDefault="00CD6E73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CD6E73" w:rsidRDefault="00CD6E73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D6E73" w:rsidRPr="0023780E" w:rsidRDefault="00CD6E73" w:rsidP="0023780E">
            <w:pPr>
              <w:jc w:val="center"/>
              <w:rPr>
                <w:color w:val="FF0000"/>
                <w:sz w:val="20"/>
                <w:szCs w:val="20"/>
              </w:rPr>
            </w:pPr>
            <w:r w:rsidRPr="0023780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D6E73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CD6E73" w:rsidRPr="00B42308" w:rsidRDefault="00CD6E73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</w:t>
            </w:r>
            <w:r>
              <w:rPr>
                <w:sz w:val="20"/>
                <w:szCs w:val="20"/>
                <w:lang w:eastAsia="ru-RU"/>
              </w:rPr>
              <w:t>статистическими методами в астрофизике</w:t>
            </w:r>
            <w:r w:rsidRPr="00B42308">
              <w:rPr>
                <w:sz w:val="20"/>
                <w:szCs w:val="20"/>
                <w:lang w:eastAsia="ru-RU"/>
              </w:rPr>
              <w:t xml:space="preserve">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CD6E73" w:rsidRPr="0030695F" w:rsidRDefault="00CD6E73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CD6E73" w:rsidRPr="00B03520" w:rsidRDefault="00CD6E73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CD6E73" w:rsidRPr="00B03520" w:rsidRDefault="00CD6E73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E12C5D" w:rsidRDefault="00CD6E73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CD6E73" w:rsidRPr="003F2DC5" w:rsidTr="00F11D68">
        <w:trPr>
          <w:trHeight w:val="152"/>
        </w:trPr>
        <w:tc>
          <w:tcPr>
            <w:tcW w:w="1701" w:type="dxa"/>
            <w:vMerge/>
          </w:tcPr>
          <w:p w:rsidR="00CD6E73" w:rsidRPr="00B42308" w:rsidRDefault="00CD6E73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CD6E73" w:rsidRPr="00B03520" w:rsidRDefault="00CD6E73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E12C5D" w:rsidRDefault="00CD6E73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статистические </w:t>
            </w:r>
            <w:r w:rsidRPr="00B42308">
              <w:rPr>
                <w:sz w:val="20"/>
                <w:szCs w:val="20"/>
                <w:lang w:eastAsia="ru-RU"/>
              </w:rPr>
              <w:t xml:space="preserve">методы и задачи </w:t>
            </w:r>
            <w:r w:rsidRPr="00B03520">
              <w:rPr>
                <w:sz w:val="20"/>
                <w:szCs w:val="20"/>
                <w:lang w:eastAsia="ru-RU"/>
              </w:rPr>
              <w:t xml:space="preserve">в </w:t>
            </w:r>
            <w:r>
              <w:rPr>
                <w:sz w:val="20"/>
                <w:szCs w:val="20"/>
                <w:lang w:eastAsia="ru-RU"/>
              </w:rPr>
              <w:t>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CD6E73" w:rsidRPr="003F2DC5" w:rsidTr="00F11D68">
        <w:trPr>
          <w:trHeight w:val="152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3F2DC5" w:rsidRDefault="00CD6E73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CD6E73" w:rsidRPr="003F2DC5" w:rsidTr="00F11D68">
        <w:trPr>
          <w:trHeight w:val="76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CD6E73" w:rsidRPr="00B03520" w:rsidRDefault="00CD6E73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3F2DC5" w:rsidRDefault="00CD6E73" w:rsidP="00E12C5D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CD6E73" w:rsidRPr="003F2DC5" w:rsidTr="00F11D68">
        <w:trPr>
          <w:trHeight w:val="76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3F2DC5" w:rsidRDefault="00CD6E73" w:rsidP="002159D8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 w:rsidRPr="00B03520">
              <w:rPr>
                <w:sz w:val="20"/>
                <w:szCs w:val="20"/>
                <w:lang w:eastAsia="ru-RU"/>
              </w:rPr>
              <w:t xml:space="preserve">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CD6E73" w:rsidRPr="003F2DC5" w:rsidTr="00F11D68">
        <w:trPr>
          <w:trHeight w:val="84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CD6E73" w:rsidRPr="00B03520" w:rsidRDefault="00CD6E73" w:rsidP="00F709FB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в </w:t>
            </w:r>
            <w:r>
              <w:rPr>
                <w:sz w:val="20"/>
                <w:szCs w:val="20"/>
                <w:lang w:eastAsia="ru-RU"/>
              </w:rPr>
              <w:t>области статистических методов в астрофизике</w:t>
            </w:r>
            <w:r w:rsidRPr="00B03520">
              <w:rPr>
                <w:sz w:val="20"/>
                <w:szCs w:val="20"/>
                <w:lang w:eastAsia="ru-RU"/>
              </w:rPr>
              <w:t>.</w:t>
            </w:r>
          </w:p>
          <w:p w:rsidR="00CD6E73" w:rsidRPr="00B03520" w:rsidRDefault="00CD6E73" w:rsidP="00B03520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E12C5D" w:rsidRDefault="00CD6E73" w:rsidP="00E12C5D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CD6E73" w:rsidRPr="003F2DC5" w:rsidTr="00F11D68">
        <w:trPr>
          <w:trHeight w:val="84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3F2DC5" w:rsidRDefault="00CD6E73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CD6E73" w:rsidRPr="003F2DC5" w:rsidTr="00F11D68">
        <w:trPr>
          <w:trHeight w:val="76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CD6E73" w:rsidRPr="003F2DC5" w:rsidRDefault="00CD6E73" w:rsidP="00F709FB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 xml:space="preserve"> астрофизике </w:t>
            </w:r>
            <w:r w:rsidRPr="00B03520">
              <w:rPr>
                <w:sz w:val="20"/>
                <w:szCs w:val="20"/>
                <w:lang w:eastAsia="ru-RU"/>
              </w:rPr>
              <w:t>в целях их интерпретации..</w:t>
            </w:r>
          </w:p>
        </w:tc>
        <w:tc>
          <w:tcPr>
            <w:tcW w:w="3685" w:type="dxa"/>
            <w:gridSpan w:val="2"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</w:tc>
      </w:tr>
      <w:tr w:rsidR="00CD6E73" w:rsidRPr="003F2DC5" w:rsidTr="00AA5D18">
        <w:trPr>
          <w:trHeight w:val="187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3F2DC5" w:rsidRDefault="00CD6E73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CD6E73" w:rsidRPr="003F2DC5" w:rsidTr="00F11D68">
        <w:trPr>
          <w:trHeight w:val="76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</w:tc>
      </w:tr>
      <w:tr w:rsidR="00CD6E73" w:rsidRPr="003F2DC5" w:rsidTr="00F11D68">
        <w:trPr>
          <w:trHeight w:val="76"/>
        </w:trPr>
        <w:tc>
          <w:tcPr>
            <w:tcW w:w="1701" w:type="dxa"/>
            <w:vMerge/>
          </w:tcPr>
          <w:p w:rsidR="00CD6E73" w:rsidRPr="003F2DC5" w:rsidRDefault="00CD6E73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D6E73" w:rsidRPr="003F2DC5" w:rsidRDefault="00CD6E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CD6E73" w:rsidRPr="003F2DC5" w:rsidRDefault="00CD6E73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CD6E73" w:rsidRPr="003F2DC5" w:rsidTr="2E2DA889">
        <w:trPr>
          <w:trHeight w:val="288"/>
        </w:trPr>
        <w:tc>
          <w:tcPr>
            <w:tcW w:w="1701" w:type="dxa"/>
          </w:tcPr>
          <w:p w:rsidR="00CD6E73" w:rsidRPr="003F2DC5" w:rsidRDefault="00CD6E73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CD6E73" w:rsidRPr="003F2DC5" w:rsidRDefault="00CD6E73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CD6E73" w:rsidRPr="003F2DC5" w:rsidTr="2E2DA889">
        <w:trPr>
          <w:trHeight w:val="288"/>
        </w:trPr>
        <w:tc>
          <w:tcPr>
            <w:tcW w:w="1701" w:type="dxa"/>
          </w:tcPr>
          <w:p w:rsidR="00CD6E73" w:rsidRPr="003F2DC5" w:rsidRDefault="00CD6E73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CD6E73" w:rsidRPr="003F2DC5" w:rsidRDefault="00CD6E73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CD6E73" w:rsidRPr="003F2DC5" w:rsidTr="2E2DA889">
        <w:tc>
          <w:tcPr>
            <w:tcW w:w="1701" w:type="dxa"/>
          </w:tcPr>
          <w:p w:rsidR="00CD6E73" w:rsidRPr="00407938" w:rsidRDefault="00CD6E73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CD6E73" w:rsidRPr="00407938" w:rsidRDefault="00CD6E73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297791">
              <w:rPr>
                <w:b/>
                <w:color w:val="000000"/>
                <w:sz w:val="20"/>
                <w:szCs w:val="20"/>
              </w:rPr>
              <w:t>о</w:t>
            </w:r>
            <w:r w:rsidR="00297791" w:rsidRPr="00297791">
              <w:rPr>
                <w:b/>
                <w:color w:val="000000"/>
                <w:sz w:val="20"/>
                <w:szCs w:val="20"/>
                <w:lang w:val="kk-KZ"/>
              </w:rPr>
              <w:t>сновн</w:t>
            </w:r>
            <w:r w:rsidR="00297791">
              <w:rPr>
                <w:b/>
                <w:color w:val="000000"/>
                <w:sz w:val="20"/>
                <w:szCs w:val="20"/>
                <w:lang w:val="kk-KZ"/>
              </w:rPr>
              <w:t>ые</w:t>
            </w:r>
            <w:bookmarkStart w:id="0" w:name="_GoBack"/>
            <w:bookmarkEnd w:id="0"/>
          </w:p>
          <w:p w:rsidR="00CD6E73" w:rsidRPr="00270BB8" w:rsidRDefault="00CD6E73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CD6E73" w:rsidRPr="00270BB8" w:rsidRDefault="00CD6E73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CD6E73" w:rsidRPr="00270BB8" w:rsidRDefault="00CD6E73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CD6E73" w:rsidRPr="00270BB8" w:rsidRDefault="00CD6E73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CD6E73" w:rsidRPr="00C10BA5" w:rsidRDefault="00CD6E73" w:rsidP="007B537C">
            <w:pPr>
              <w:pStyle w:val="af0"/>
              <w:tabs>
                <w:tab w:val="left" w:pos="567"/>
                <w:tab w:val="left" w:pos="594"/>
                <w:tab w:val="left" w:pos="735"/>
                <w:tab w:val="left" w:pos="1134"/>
              </w:tabs>
              <w:autoSpaceDE w:val="0"/>
              <w:autoSpaceDN w:val="0"/>
              <w:adjustRightInd w:val="0"/>
              <w:ind w:left="0" w:right="206"/>
              <w:jc w:val="both"/>
              <w:rPr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10BA5">
              <w:rPr>
                <w:sz w:val="20"/>
                <w:szCs w:val="20"/>
              </w:rPr>
              <w:t xml:space="preserve">Ландау Л.Д., Лифшиц Е.М. Статистическая физика.Т.5. </w:t>
            </w:r>
            <w:r w:rsidRPr="00C10BA5">
              <w:rPr>
                <w:sz w:val="20"/>
                <w:szCs w:val="20"/>
                <w:lang w:val="en-US"/>
              </w:rPr>
              <w:t>M</w:t>
            </w:r>
            <w:r w:rsidRPr="00C10BA5">
              <w:rPr>
                <w:sz w:val="20"/>
                <w:szCs w:val="20"/>
              </w:rPr>
              <w:t xml:space="preserve">. 1976.583 </w:t>
            </w:r>
            <w:r w:rsidRPr="00C10BA5">
              <w:rPr>
                <w:sz w:val="20"/>
                <w:szCs w:val="20"/>
                <w:lang w:val="en-US"/>
              </w:rPr>
              <w:t>c</w:t>
            </w:r>
            <w:r w:rsidRPr="00C10BA5">
              <w:rPr>
                <w:sz w:val="20"/>
                <w:szCs w:val="20"/>
              </w:rPr>
              <w:t>.</w:t>
            </w:r>
          </w:p>
          <w:p w:rsidR="00CD6E73" w:rsidRPr="007F5968" w:rsidRDefault="00CD6E73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</w:t>
            </w:r>
            <w:r w:rsidRPr="00C10BA5">
              <w:rPr>
                <w:sz w:val="20"/>
                <w:szCs w:val="20"/>
              </w:rPr>
              <w:t>Сомсиков В.М. Основы физики эволюции. Алматы. Казну. 2021. 340 с.</w:t>
            </w:r>
            <w:r w:rsidRPr="00270BB8">
              <w:rPr>
                <w:sz w:val="20"/>
                <w:szCs w:val="20"/>
                <w:lang w:eastAsia="ru-RU"/>
              </w:rPr>
              <w:t xml:space="preserve"> </w:t>
            </w:r>
          </w:p>
          <w:p w:rsidR="00CD6E73" w:rsidRPr="00407938" w:rsidRDefault="00CD6E73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CD6E73" w:rsidRPr="001A4025" w:rsidRDefault="00CD6E73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CD6E73" w:rsidRPr="001A4025" w:rsidRDefault="00CD6E73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CD6E73" w:rsidRPr="00407938" w:rsidRDefault="00CD6E73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CD6E73" w:rsidRPr="0082720A" w:rsidRDefault="00CD6E73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CD6E73" w:rsidRDefault="00CD6E73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802277" w:rsidRPr="00802277" w:rsidRDefault="00802277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2277">
              <w:rPr>
                <w:b/>
                <w:bCs/>
                <w:color w:val="000000"/>
                <w:sz w:val="20"/>
                <w:szCs w:val="20"/>
                <w:lang w:val="kk-KZ"/>
              </w:rPr>
              <w:t>Дополнтельные</w:t>
            </w:r>
          </w:p>
          <w:p w:rsidR="00CD6E73" w:rsidRPr="00407938" w:rsidRDefault="00CD6E73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CD6E73" w:rsidRPr="00C05CAE" w:rsidRDefault="00CD6E73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CD6E73" w:rsidRPr="00596DFF" w:rsidRDefault="00CD6E73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CD6E73" w:rsidRPr="00596DFF" w:rsidRDefault="00CD6E73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CD6E73" w:rsidRPr="0020573E" w:rsidRDefault="00CD6E73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D6E73" w:rsidRDefault="00CD6E73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CD6E73" w:rsidRPr="00DC5FC8" w:rsidRDefault="00CD6E73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CD6E73" w:rsidRPr="003F2DC5" w:rsidRDefault="00CD6E73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CD6E73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CD6E73" w:rsidRPr="004E7FA2" w:rsidRDefault="00CD6E73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CD6E73" w:rsidRDefault="00CD6E73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CD6E73" w:rsidRDefault="00CD6E73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CD6E73" w:rsidRPr="00ED7803" w:rsidRDefault="00CD6E7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CD6E73" w:rsidRPr="00024786" w:rsidRDefault="00CD6E7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CD6E73" w:rsidRPr="00024786" w:rsidRDefault="00CD6E7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CD6E73" w:rsidRPr="00B44E6D" w:rsidRDefault="00CD6E73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D6E73" w:rsidRPr="00B44E6D" w:rsidRDefault="00CD6E73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CD6E73" w:rsidRPr="005179B5" w:rsidRDefault="00CD6E73" w:rsidP="002159D8">
            <w:pPr>
              <w:jc w:val="both"/>
              <w:rPr>
                <w:i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</w:t>
            </w:r>
            <w:r w:rsidRPr="00B44E6D">
              <w:rPr>
                <w:sz w:val="20"/>
                <w:szCs w:val="20"/>
              </w:rPr>
              <w:lastRenderedPageBreak/>
              <w:t>могут делать, чем в том, что не могут. Разнообразие усиливает все стороны жизни.</w:t>
            </w:r>
            <w:r w:rsidR="00802277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</w:t>
            </w:r>
            <w:r w:rsidRPr="00187693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</w:rPr>
              <w:t>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187693">
              <w:rPr>
                <w:sz w:val="20"/>
                <w:szCs w:val="20"/>
              </w:rPr>
              <w:t>:</w:t>
            </w:r>
            <w:r w:rsidRPr="002748A6">
              <w:rPr>
                <w:sz w:val="20"/>
                <w:szCs w:val="20"/>
              </w:rPr>
              <w:t xml:space="preserve"> </w:t>
            </w:r>
            <w:r w:rsidRPr="00BA7B7C">
              <w:rPr>
                <w:sz w:val="20"/>
                <w:szCs w:val="20"/>
              </w:rPr>
              <w:t>8 (70</w:t>
            </w:r>
            <w:r w:rsidR="00802277">
              <w:rPr>
                <w:sz w:val="20"/>
                <w:szCs w:val="20"/>
              </w:rPr>
              <w:t>7</w:t>
            </w:r>
            <w:r w:rsidRPr="00BA7B7C">
              <w:rPr>
                <w:sz w:val="20"/>
                <w:szCs w:val="20"/>
              </w:rPr>
              <w:t xml:space="preserve">) </w:t>
            </w:r>
            <w:r w:rsidR="00802277">
              <w:rPr>
                <w:sz w:val="20"/>
                <w:szCs w:val="20"/>
              </w:rPr>
              <w:t>4</w:t>
            </w:r>
            <w:r w:rsidRPr="00BA7B7C">
              <w:rPr>
                <w:sz w:val="20"/>
                <w:szCs w:val="20"/>
              </w:rPr>
              <w:t>91</w:t>
            </w:r>
            <w:r w:rsidR="00802277">
              <w:rPr>
                <w:sz w:val="20"/>
                <w:szCs w:val="20"/>
              </w:rPr>
              <w:t>2800</w:t>
            </w:r>
            <w:r w:rsidRPr="002748A6">
              <w:rPr>
                <w:sz w:val="20"/>
                <w:szCs w:val="20"/>
              </w:rPr>
              <w:t>/</w:t>
            </w:r>
            <w:r w:rsidRPr="002E1763">
              <w:rPr>
                <w:sz w:val="20"/>
                <w:szCs w:val="20"/>
              </w:rPr>
              <w:t xml:space="preserve"> </w:t>
            </w:r>
            <w:r w:rsidR="00802277">
              <w:rPr>
                <w:sz w:val="20"/>
                <w:szCs w:val="20"/>
                <w:lang w:val="en-US"/>
              </w:rPr>
              <w:t>Aizat</w:t>
            </w:r>
            <w:r w:rsidR="00802277" w:rsidRPr="00802277">
              <w:rPr>
                <w:sz w:val="20"/>
                <w:szCs w:val="20"/>
              </w:rPr>
              <w:t>.</w:t>
            </w:r>
            <w:r w:rsidR="00802277">
              <w:rPr>
                <w:sz w:val="20"/>
                <w:szCs w:val="20"/>
                <w:lang w:val="en-US"/>
              </w:rPr>
              <w:t>dem</w:t>
            </w:r>
            <w:r w:rsidR="00802277" w:rsidRPr="00BA7B7C">
              <w:rPr>
                <w:sz w:val="20"/>
                <w:szCs w:val="20"/>
              </w:rPr>
              <w:t>@</w:t>
            </w:r>
            <w:r w:rsidR="00802277">
              <w:rPr>
                <w:sz w:val="20"/>
                <w:szCs w:val="20"/>
                <w:lang w:val="en-US"/>
              </w:rPr>
              <w:t>gmail</w:t>
            </w:r>
            <w:r w:rsidR="00802277" w:rsidRPr="00BA7B7C">
              <w:rPr>
                <w:sz w:val="20"/>
                <w:szCs w:val="20"/>
              </w:rPr>
              <w:t>.</w:t>
            </w:r>
            <w:r w:rsidR="00802277">
              <w:rPr>
                <w:sz w:val="20"/>
                <w:szCs w:val="20"/>
                <w:lang w:val="en-US"/>
              </w:rPr>
              <w:t>com</w:t>
            </w:r>
            <w:r w:rsidRPr="002E1763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802277">
              <w:rPr>
                <w:iCs/>
                <w:sz w:val="20"/>
                <w:szCs w:val="20"/>
                <w:lang w:val="kk-KZ"/>
              </w:rPr>
              <w:t>видеосвязи в</w:t>
            </w:r>
            <w:r w:rsidRPr="00753C90">
              <w:rPr>
                <w:iCs/>
                <w:sz w:val="20"/>
                <w:szCs w:val="20"/>
                <w:lang w:val="en-US"/>
              </w:rPr>
              <w:t>MSTeams</w:t>
            </w:r>
            <w:r w:rsidRPr="003A6614">
              <w:rPr>
                <w:iCs/>
                <w:sz w:val="20"/>
                <w:szCs w:val="20"/>
              </w:rPr>
              <w:t>:</w:t>
            </w:r>
            <w:r>
              <w:rPr>
                <w:iCs/>
                <w:sz w:val="20"/>
                <w:szCs w:val="20"/>
              </w:rPr>
              <w:t xml:space="preserve">  </w:t>
            </w:r>
            <w:hyperlink r:id="rId13" w:history="1">
              <w:r w:rsidRPr="006B5291">
                <w:rPr>
                  <w:rStyle w:val="ab"/>
                  <w:iCs/>
                  <w:sz w:val="20"/>
                  <w:szCs w:val="20"/>
                </w:rPr>
                <w:t>https://teams.microsoft.com/l/channel/19%3aH8kjMkMbNAx8y_iLkzZ9ebzUVMLHmGbpGZmI9ogWUBU1%40thread.tacv2/%25D0%259E%25D0%25B1%25D1%2589%25D0%25B8%25D0%25B9?groupId=13f2bf5f-f351-4087-8161-0918b45ad6ac&amp;tenantId=b0ab71a5-75b1-4d65-81f7-f479b4978d7b</w:t>
              </w:r>
            </w:hyperlink>
            <w:r w:rsidRPr="005179B5">
              <w:rPr>
                <w:iCs/>
                <w:sz w:val="20"/>
                <w:szCs w:val="20"/>
              </w:rPr>
              <w:t xml:space="preserve"> </w:t>
            </w:r>
          </w:p>
          <w:p w:rsidR="00CD6E73" w:rsidRPr="00B5382C" w:rsidRDefault="00CD6E73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5179B5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D6E73" w:rsidRPr="00440A15" w:rsidRDefault="00CD6E73" w:rsidP="002E176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>Дедлайн</w:t>
            </w:r>
            <w:r w:rsidRPr="00F83F25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CD6E73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CD6E73" w:rsidRPr="002F2C36" w:rsidRDefault="00CD6E73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D6E73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CD6E73" w:rsidRPr="00C03EF1" w:rsidRDefault="00CD6E73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CD6E73" w:rsidRPr="00C03EF1" w:rsidRDefault="00CD6E73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CD6E73" w:rsidRPr="0034309A" w:rsidRDefault="00CD6E73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D6E73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CD6E73" w:rsidRPr="00854136" w:rsidRDefault="00CD6E73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CD6E73" w:rsidRDefault="00CD6E73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CD6E73" w:rsidRPr="008053AD" w:rsidRDefault="00CD6E73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CD6E73" w:rsidRDefault="00CD6E73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CD6E73" w:rsidRPr="00C03EF1" w:rsidRDefault="00CD6E73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CD6E73" w:rsidRPr="00C03EF1" w:rsidRDefault="00CD6E73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CD6E73" w:rsidRPr="0034309A" w:rsidRDefault="00CD6E73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CD6E73" w:rsidRDefault="00CD6E73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CD6E73" w:rsidRPr="0034309A" w:rsidRDefault="00CD6E73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D6E73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CD6E73" w:rsidRPr="002A6C44" w:rsidRDefault="00CD6E73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D6E73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CD6E73" w:rsidRPr="002A6C44" w:rsidRDefault="00CD6E73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D6E73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CD6E73" w:rsidRPr="00C03EF1" w:rsidRDefault="00CD6E73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CD6E73" w:rsidRPr="00A74824" w:rsidRDefault="00CD6E73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CD6E73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CD6E73" w:rsidRPr="005539F2" w:rsidRDefault="00CD6E73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CD6E73" w:rsidRPr="00F553C1" w:rsidRDefault="00CD6E73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CD6E73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CD6E73" w:rsidRPr="00D36E98" w:rsidRDefault="00CD6E73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CD6E73" w:rsidRPr="00072D7C" w:rsidRDefault="00CD6E73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CD6E73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CD6E73" w:rsidRPr="00D36E98" w:rsidRDefault="00CD6E73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CD6E73" w:rsidRPr="00072D7C" w:rsidRDefault="00CD6E73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CD6E73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CD6E73" w:rsidRPr="00D36E98" w:rsidRDefault="00CD6E73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CD6E73" w:rsidRPr="00072D7C" w:rsidRDefault="00CD6E73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CD6E73" w:rsidRPr="003F2DC5" w:rsidTr="00440A15">
        <w:trPr>
          <w:gridAfter w:val="1"/>
          <w:wAfter w:w="26" w:type="dxa"/>
          <w:trHeight w:val="87"/>
        </w:trPr>
        <w:tc>
          <w:tcPr>
            <w:tcW w:w="850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CD6E73" w:rsidRPr="00D36E98" w:rsidRDefault="00CD6E73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CD6E73" w:rsidRPr="00072D7C" w:rsidRDefault="00CD6E73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CD6E73" w:rsidRPr="003F2DC5" w:rsidTr="00AA2EFD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CD6E73" w:rsidRPr="00C03EF1" w:rsidRDefault="00CD6E73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CD6E73" w:rsidRPr="00C055D3" w:rsidRDefault="00CD6E73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CD6E73" w:rsidRPr="00D36E98" w:rsidRDefault="00CD6E73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CD6E73" w:rsidRPr="00D36E98" w:rsidRDefault="00CD6E73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D6E73" w:rsidRPr="003F2DC5" w:rsidTr="008C454D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D6E73" w:rsidRPr="003F2DC5" w:rsidTr="007E2CF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BC317B" w:rsidRDefault="00CD6E7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BC317B" w:rsidRDefault="00CD6E7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BC317B" w:rsidRDefault="00CD6E7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</w:rPr>
            </w:pPr>
          </w:p>
        </w:tc>
      </w:tr>
      <w:tr w:rsidR="00CD6E73" w:rsidRPr="003F2DC5" w:rsidTr="007E2CF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BC317B" w:rsidRDefault="00CD6E7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BC317B" w:rsidRDefault="00CD6E7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BC317B" w:rsidRDefault="00CD6E73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73" w:rsidRPr="00122EF2" w:rsidRDefault="00CD6E73" w:rsidP="00122EF2">
            <w:pPr>
              <w:rPr>
                <w:sz w:val="16"/>
                <w:szCs w:val="16"/>
              </w:rPr>
            </w:pPr>
          </w:p>
        </w:tc>
      </w:tr>
      <w:tr w:rsidR="00CD6E73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CD6E73" w:rsidRDefault="00CD6E73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D6E73" w:rsidRPr="00A955F4" w:rsidRDefault="00CD6E73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D6E73" w:rsidRPr="00A9530A" w:rsidRDefault="00CD6E73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052A6B" w:rsidRDefault="00052A6B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2A6B">
              <w:rPr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Семинар 1. </w:t>
            </w:r>
            <w:r w:rsidRPr="002D3346">
              <w:rPr>
                <w:sz w:val="20"/>
                <w:szCs w:val="20"/>
                <w:lang w:eastAsia="ru-RU"/>
              </w:rPr>
              <w:t>Введение.</w:t>
            </w:r>
            <w:r w:rsidRPr="002D334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Астрономические задачи и методы их решения.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052A6B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ЛЗ 1.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052A6B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Расчет параметров телескопа.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052A6B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jc w:val="both"/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1.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3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Приемники электромагнитного излучения.  Фотокатод. ФЭУ. Болометры. Конфигурация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Изучение электромагнитных излучений, исследуемых в астрофизике.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1.  </w:t>
            </w:r>
            <w:r w:rsidRPr="002D3346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32747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4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размеров фотосферных образований.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5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состава Солнца  с помощью спектрального анализа.</w:t>
            </w:r>
          </w:p>
        </w:tc>
        <w:tc>
          <w:tcPr>
            <w:tcW w:w="859" w:type="dxa"/>
          </w:tcPr>
          <w:p w:rsidR="00CD6E73" w:rsidRPr="00FA1D1E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МОДУЛЬ 2 Межзвездная среда, звезды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6A7A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Принцип работы оптических телескопов.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6A7A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345316" w:rsidRDefault="00CD6E73" w:rsidP="009430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6A7A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Интегралы барицентрического движения. Уравнение Лагранжа-Якоби. Контрольная работа. </w:t>
            </w:r>
            <w:r w:rsidRPr="002D3346">
              <w:rPr>
                <w:w w:val="109"/>
                <w:sz w:val="20"/>
                <w:szCs w:val="20"/>
                <w:lang w:eastAsia="ru-RU"/>
              </w:rPr>
              <w:t>М</w:t>
            </w:r>
            <w:r w:rsidRPr="002D3346">
              <w:rPr>
                <w:sz w:val="20"/>
                <w:szCs w:val="20"/>
                <w:lang w:eastAsia="ru-RU"/>
              </w:rPr>
              <w:t>ежзвездный газ. Межзвездное магнитное поле.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6A7A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7.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 xml:space="preserve">СРО 2.  </w:t>
            </w:r>
            <w:r w:rsidRPr="002D3346">
              <w:rPr>
                <w:sz w:val="20"/>
                <w:szCs w:val="20"/>
                <w:lang w:eastAsia="ru-RU"/>
              </w:rPr>
              <w:t xml:space="preserve">Роль фотометрии в астрофизике.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943024" w:rsidP="009430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условиями гравитационного сжатия облака и его фрагментации.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3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описанием движений в гравитационных полях простейшей конфигурации.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3.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94302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Вычисление энергий и размеров звезд.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9E6E6A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3 </w:t>
            </w:r>
            <w:r w:rsidRPr="002D3346">
              <w:rPr>
                <w:b/>
                <w:sz w:val="20"/>
                <w:szCs w:val="20"/>
                <w:lang w:val="kk-KZ"/>
              </w:rPr>
              <w:t>Звезды, галактики</w:t>
            </w:r>
            <w:r w:rsidRPr="002D334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D403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Новые звезды. Сверхновые звезды.  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D403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2D3346">
              <w:rPr>
                <w:sz w:val="20"/>
                <w:szCs w:val="20"/>
                <w:lang w:val="kk-KZ" w:eastAsia="ru-RU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D403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Численные методы исследования динамической эволюции гравитирующих систем.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D40368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  <w:lang w:eastAsia="ru-RU"/>
              </w:rPr>
              <w:t>Роль диаграммы Герцшпрунга-Рессела в астрофизике.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94302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Строение Галактик.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6.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snapToGrid w:val="0"/>
              <w:jc w:val="both"/>
              <w:rPr>
                <w:sz w:val="20"/>
                <w:szCs w:val="20"/>
                <w:lang w:val="en-US" w:eastAsia="ru-RU"/>
              </w:rPr>
            </w:pPr>
            <w:r w:rsidRPr="002D3346">
              <w:rPr>
                <w:b/>
                <w:sz w:val="20"/>
                <w:szCs w:val="20"/>
              </w:rPr>
              <w:t>СЗ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Квазары</w:t>
            </w:r>
            <w:r w:rsidRPr="002D3346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5.  </w:t>
            </w:r>
            <w:r w:rsidRPr="002D3346">
              <w:rPr>
                <w:sz w:val="20"/>
                <w:szCs w:val="20"/>
                <w:lang w:eastAsia="ru-RU"/>
              </w:rPr>
              <w:t>Источники энергии звезд.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943024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Наблюдения  объектов с большим красным смещением и эволюция галактик. Квазары. Элементы космологии.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Pr="006E230E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Элементы космологии.</w:t>
            </w:r>
            <w:r w:rsidRPr="002D3346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CD6E73" w:rsidRPr="006E230E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230E">
              <w:rPr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</w:t>
            </w:r>
            <w:r w:rsidRPr="006E230E">
              <w:rPr>
                <w:b/>
                <w:sz w:val="20"/>
                <w:szCs w:val="20"/>
              </w:rPr>
              <w:t>6</w:t>
            </w:r>
            <w:r w:rsidRPr="002D3346">
              <w:rPr>
                <w:b/>
                <w:sz w:val="20"/>
                <w:szCs w:val="20"/>
              </w:rPr>
              <w:t>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Закон Хаббла.    Решение Фридмана. Критическая плотность. Стандартный космологический сценарий. Реликтовое излучение. Ячеистая структура Вселенной.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</w:t>
            </w:r>
            <w:r w:rsidRPr="00802277">
              <w:rPr>
                <w:b/>
                <w:sz w:val="20"/>
                <w:szCs w:val="20"/>
              </w:rPr>
              <w:t>6</w:t>
            </w:r>
            <w:r w:rsidRPr="002D3346">
              <w:rPr>
                <w:b/>
                <w:sz w:val="20"/>
                <w:szCs w:val="20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Закон Хаббла и его роль в космологии.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5E13D9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2D334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9" w:type="dxa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CD6E73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CD6E73" w:rsidRPr="002D3346" w:rsidRDefault="00CD6E73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CD6E73" w:rsidRPr="002D3346" w:rsidRDefault="00CD6E73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CD6E73" w:rsidRPr="003F2DC5" w:rsidRDefault="00CD6E73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CD6E73" w:rsidRPr="003F2DC5" w:rsidRDefault="00CD6E73">
      <w:pPr>
        <w:jc w:val="both"/>
        <w:rPr>
          <w:sz w:val="20"/>
          <w:szCs w:val="20"/>
        </w:rPr>
      </w:pPr>
    </w:p>
    <w:p w:rsidR="00CD6E73" w:rsidRDefault="00CD6E73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>___________________Н.А. Бейсен</w:t>
      </w:r>
      <w:r w:rsidRPr="003F2DC5">
        <w:rPr>
          <w:b/>
          <w:sz w:val="20"/>
          <w:szCs w:val="20"/>
        </w:rPr>
        <w:t xml:space="preserve">    </w:t>
      </w:r>
    </w:p>
    <w:p w:rsidR="00CD6E73" w:rsidRPr="003F2DC5" w:rsidRDefault="00CD6E73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CD6E73" w:rsidRDefault="00CD6E73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 xml:space="preserve"> _____________________М.К. Ибраимов</w:t>
      </w:r>
    </w:p>
    <w:p w:rsidR="00CD6E73" w:rsidRPr="003F2DC5" w:rsidRDefault="00CD6E73" w:rsidP="002A021D">
      <w:pPr>
        <w:spacing w:after="120"/>
        <w:rPr>
          <w:b/>
          <w:sz w:val="20"/>
          <w:szCs w:val="20"/>
        </w:rPr>
      </w:pPr>
    </w:p>
    <w:p w:rsidR="00CD6E73" w:rsidRPr="00054FE6" w:rsidRDefault="00CD6E73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>А.</w:t>
      </w:r>
      <w:r>
        <w:rPr>
          <w:b/>
          <w:sz w:val="20"/>
          <w:szCs w:val="20"/>
          <w:lang w:val="kk-KZ"/>
        </w:rPr>
        <w:t>М. Демесинова</w:t>
      </w: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Default="00CD6E73">
      <w:pPr>
        <w:rPr>
          <w:sz w:val="20"/>
          <w:szCs w:val="20"/>
          <w:lang w:val="kk-KZ"/>
        </w:rPr>
      </w:pPr>
    </w:p>
    <w:p w:rsidR="00CD6E73" w:rsidRPr="00D47E25" w:rsidRDefault="00CD6E73">
      <w:pPr>
        <w:rPr>
          <w:sz w:val="20"/>
          <w:szCs w:val="20"/>
          <w:lang w:val="en-US"/>
        </w:rPr>
        <w:sectPr w:rsidR="00CD6E73" w:rsidRPr="00D47E2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CD6E73" w:rsidRPr="00DE14AB" w:rsidRDefault="00CD6E73" w:rsidP="00DE14AB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CD6E73" w:rsidRPr="00DE14AB" w:rsidRDefault="00CD6E73" w:rsidP="00DE14AB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sz w:val="20"/>
          <w:szCs w:val="20"/>
          <w:lang w:eastAsia="ru-RU"/>
        </w:rPr>
        <w:t> </w:t>
      </w:r>
    </w:p>
    <w:p w:rsidR="00CD6E73" w:rsidRPr="00DE14AB" w:rsidRDefault="00CD6E73" w:rsidP="00DE14AB">
      <w:pPr>
        <w:jc w:val="center"/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DE14AB">
      <w:pPr>
        <w:jc w:val="both"/>
        <w:textAlignment w:val="baseline"/>
        <w:rPr>
          <w:b/>
          <w:bCs/>
          <w:sz w:val="20"/>
          <w:szCs w:val="20"/>
          <w:lang w:eastAsia="ru-RU"/>
        </w:rPr>
      </w:pPr>
    </w:p>
    <w:p w:rsidR="00CD6E73" w:rsidRPr="00DE14AB" w:rsidRDefault="00CD6E73" w:rsidP="00DE14AB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Письменное задание «</w:t>
      </w:r>
      <w:r>
        <w:rPr>
          <w:b/>
          <w:bCs/>
          <w:sz w:val="20"/>
          <w:szCs w:val="20"/>
          <w:lang w:eastAsia="ru-RU"/>
        </w:rPr>
        <w:t>Астрофизические инструменты. Методика астрофизических наблюдений</w:t>
      </w:r>
      <w:r w:rsidRPr="00DE14AB">
        <w:rPr>
          <w:b/>
          <w:bCs/>
          <w:sz w:val="20"/>
          <w:szCs w:val="20"/>
          <w:lang w:eastAsia="ru-RU"/>
        </w:rPr>
        <w:t>» (20% от 100% РК)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DE14AB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 </w:t>
      </w:r>
      <w:r w:rsidRPr="00DE14AB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805"/>
        <w:gridCol w:w="2658"/>
        <w:gridCol w:w="3508"/>
        <w:gridCol w:w="3364"/>
      </w:tblGrid>
      <w:tr w:rsidR="00CD6E73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62FD3"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-2</w:t>
            </w:r>
            <w:r w:rsidRPr="00262FD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262FD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262FD3"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62FD3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-1</w:t>
            </w:r>
            <w:r w:rsidRPr="00262FD3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0-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CD6E73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CD6E73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CD6E73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CD6E73" w:rsidRPr="00DE14AB" w:rsidTr="0045606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DE14AB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CD6E73" w:rsidRDefault="00CD6E73" w:rsidP="00D47E25">
      <w:pPr>
        <w:tabs>
          <w:tab w:val="left" w:pos="1395"/>
        </w:tabs>
      </w:pPr>
    </w:p>
    <w:p w:rsidR="00CD6E73" w:rsidRDefault="00CD6E73" w:rsidP="00D47E25">
      <w:pPr>
        <w:tabs>
          <w:tab w:val="left" w:pos="1395"/>
        </w:tabs>
      </w:pP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sz w:val="20"/>
          <w:szCs w:val="20"/>
          <w:lang w:eastAsia="ru-RU"/>
        </w:rPr>
        <w:t> </w:t>
      </w:r>
    </w:p>
    <w:p w:rsidR="00CD6E73" w:rsidRPr="00DE14AB" w:rsidRDefault="00CD6E73" w:rsidP="00262FD3">
      <w:pPr>
        <w:jc w:val="center"/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jc w:val="both"/>
        <w:textAlignment w:val="baseline"/>
        <w:rPr>
          <w:b/>
          <w:bCs/>
          <w:sz w:val="20"/>
          <w:szCs w:val="20"/>
          <w:lang w:eastAsia="ru-RU"/>
        </w:rPr>
      </w:pP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Письменное задание «</w:t>
      </w:r>
      <w:r w:rsidRPr="00DE14AB">
        <w:rPr>
          <w:b/>
          <w:sz w:val="20"/>
          <w:szCs w:val="20"/>
          <w:lang w:eastAsia="ru-RU"/>
        </w:rPr>
        <w:t>Роль фотометрии в астрофизике</w:t>
      </w:r>
      <w:r w:rsidRPr="00DE14AB">
        <w:rPr>
          <w:b/>
          <w:bCs/>
          <w:sz w:val="20"/>
          <w:szCs w:val="20"/>
          <w:lang w:eastAsia="ru-RU"/>
        </w:rPr>
        <w:t>» (20% от 100% РК)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 </w:t>
      </w:r>
      <w:r w:rsidRPr="00DE14AB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805"/>
        <w:gridCol w:w="2658"/>
        <w:gridCol w:w="3508"/>
        <w:gridCol w:w="3364"/>
      </w:tblGrid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-2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0-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CD6E73" w:rsidRDefault="00CD6E73" w:rsidP="00D47E25">
      <w:pPr>
        <w:tabs>
          <w:tab w:val="left" w:pos="1395"/>
        </w:tabs>
      </w:pPr>
    </w:p>
    <w:p w:rsidR="00CD6E73" w:rsidRDefault="00CD6E73" w:rsidP="00D47E25">
      <w:pPr>
        <w:tabs>
          <w:tab w:val="left" w:pos="1395"/>
        </w:tabs>
      </w:pPr>
    </w:p>
    <w:p w:rsidR="00CD6E73" w:rsidRDefault="00CD6E73" w:rsidP="00D47E25">
      <w:pPr>
        <w:tabs>
          <w:tab w:val="left" w:pos="1395"/>
        </w:tabs>
      </w:pP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РУБРИКАТОР СУММАТИВНОГО ОЦЕНИВАНИЯ</w:t>
      </w: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sz w:val="20"/>
          <w:szCs w:val="20"/>
          <w:lang w:eastAsia="ru-RU"/>
        </w:rPr>
        <w:t> </w:t>
      </w:r>
    </w:p>
    <w:p w:rsidR="00CD6E73" w:rsidRPr="00DE14AB" w:rsidRDefault="00CD6E73" w:rsidP="00262FD3">
      <w:pPr>
        <w:jc w:val="center"/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jc w:val="both"/>
        <w:textAlignment w:val="baseline"/>
        <w:rPr>
          <w:b/>
          <w:bCs/>
          <w:sz w:val="20"/>
          <w:szCs w:val="20"/>
          <w:lang w:eastAsia="ru-RU"/>
        </w:rPr>
      </w:pP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Письменное задание «</w:t>
      </w:r>
      <w:r>
        <w:rPr>
          <w:b/>
          <w:bCs/>
          <w:sz w:val="20"/>
          <w:szCs w:val="20"/>
          <w:lang w:eastAsia="ru-RU"/>
        </w:rPr>
        <w:t>Виды излучения в астрофизике</w:t>
      </w:r>
      <w:r w:rsidRPr="00DE14AB">
        <w:rPr>
          <w:b/>
          <w:bCs/>
          <w:sz w:val="20"/>
          <w:szCs w:val="20"/>
          <w:lang w:eastAsia="ru-RU"/>
        </w:rPr>
        <w:t>» (</w:t>
      </w:r>
      <w:r>
        <w:rPr>
          <w:b/>
          <w:bCs/>
          <w:sz w:val="20"/>
          <w:szCs w:val="20"/>
          <w:lang w:eastAsia="ru-RU"/>
        </w:rPr>
        <w:t>1</w:t>
      </w:r>
      <w:r w:rsidRPr="00DE14AB">
        <w:rPr>
          <w:b/>
          <w:bCs/>
          <w:sz w:val="20"/>
          <w:szCs w:val="20"/>
          <w:lang w:eastAsia="ru-RU"/>
        </w:rPr>
        <w:t>0% от 100% РК)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 </w:t>
      </w:r>
      <w:r w:rsidRPr="00DE14AB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805"/>
        <w:gridCol w:w="2658"/>
        <w:gridCol w:w="3508"/>
        <w:gridCol w:w="3364"/>
      </w:tblGrid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0-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CD6E73" w:rsidRDefault="00CD6E73" w:rsidP="00D47E25">
      <w:pPr>
        <w:tabs>
          <w:tab w:val="left" w:pos="1395"/>
        </w:tabs>
      </w:pP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sz w:val="20"/>
          <w:szCs w:val="20"/>
          <w:lang w:eastAsia="ru-RU"/>
        </w:rPr>
        <w:t> </w:t>
      </w:r>
    </w:p>
    <w:p w:rsidR="00CD6E73" w:rsidRPr="00DE14AB" w:rsidRDefault="00CD6E73" w:rsidP="00262FD3">
      <w:pPr>
        <w:jc w:val="center"/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jc w:val="both"/>
        <w:textAlignment w:val="baseline"/>
        <w:rPr>
          <w:b/>
          <w:bCs/>
          <w:sz w:val="20"/>
          <w:szCs w:val="20"/>
          <w:lang w:eastAsia="ru-RU"/>
        </w:rPr>
      </w:pP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Письменное задание «</w:t>
      </w:r>
      <w:r w:rsidRPr="00DE14AB">
        <w:rPr>
          <w:b/>
          <w:sz w:val="20"/>
          <w:szCs w:val="20"/>
          <w:lang w:eastAsia="ru-RU"/>
        </w:rPr>
        <w:t xml:space="preserve">Роль </w:t>
      </w:r>
      <w:r>
        <w:rPr>
          <w:b/>
          <w:sz w:val="20"/>
          <w:szCs w:val="20"/>
          <w:lang w:eastAsia="ru-RU"/>
        </w:rPr>
        <w:t xml:space="preserve">диаграммы Герцшпрунга-Рессела в </w:t>
      </w:r>
      <w:r w:rsidRPr="00DE14AB">
        <w:rPr>
          <w:b/>
          <w:sz w:val="20"/>
          <w:szCs w:val="20"/>
          <w:lang w:eastAsia="ru-RU"/>
        </w:rPr>
        <w:t>астрофизике</w:t>
      </w:r>
      <w:r w:rsidRPr="00DE14AB">
        <w:rPr>
          <w:b/>
          <w:bCs/>
          <w:sz w:val="20"/>
          <w:szCs w:val="20"/>
          <w:lang w:eastAsia="ru-RU"/>
        </w:rPr>
        <w:t>» (</w:t>
      </w:r>
      <w:r>
        <w:rPr>
          <w:b/>
          <w:bCs/>
          <w:sz w:val="20"/>
          <w:szCs w:val="20"/>
          <w:lang w:eastAsia="ru-RU"/>
        </w:rPr>
        <w:t>1</w:t>
      </w:r>
      <w:r w:rsidRPr="00DE14AB">
        <w:rPr>
          <w:b/>
          <w:bCs/>
          <w:sz w:val="20"/>
          <w:szCs w:val="20"/>
          <w:lang w:eastAsia="ru-RU"/>
        </w:rPr>
        <w:t>0% от 100% РК)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 </w:t>
      </w:r>
      <w:r w:rsidRPr="00DE14AB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805"/>
        <w:gridCol w:w="2658"/>
        <w:gridCol w:w="3508"/>
        <w:gridCol w:w="3364"/>
      </w:tblGrid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0-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CD6E73" w:rsidRDefault="00CD6E73" w:rsidP="00D47E25">
      <w:pPr>
        <w:tabs>
          <w:tab w:val="left" w:pos="1395"/>
        </w:tabs>
      </w:pPr>
    </w:p>
    <w:p w:rsidR="00CD6E73" w:rsidRDefault="00CD6E73" w:rsidP="00D47E25">
      <w:pPr>
        <w:tabs>
          <w:tab w:val="left" w:pos="1395"/>
        </w:tabs>
      </w:pP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CD6E73" w:rsidRPr="00DE14AB" w:rsidRDefault="00CD6E73" w:rsidP="00262FD3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DE14AB">
        <w:rPr>
          <w:sz w:val="20"/>
          <w:szCs w:val="20"/>
          <w:lang w:eastAsia="ru-RU"/>
        </w:rPr>
        <w:t> </w:t>
      </w:r>
    </w:p>
    <w:p w:rsidR="00CD6E73" w:rsidRPr="00DE14AB" w:rsidRDefault="00CD6E73" w:rsidP="00262FD3">
      <w:pPr>
        <w:jc w:val="center"/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jc w:val="both"/>
        <w:textAlignment w:val="baseline"/>
        <w:rPr>
          <w:b/>
          <w:bCs/>
          <w:sz w:val="20"/>
          <w:szCs w:val="20"/>
          <w:lang w:eastAsia="ru-RU"/>
        </w:rPr>
      </w:pP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Письменное задание «</w:t>
      </w:r>
      <w:r>
        <w:rPr>
          <w:b/>
          <w:bCs/>
          <w:sz w:val="20"/>
          <w:szCs w:val="20"/>
          <w:lang w:eastAsia="ru-RU"/>
        </w:rPr>
        <w:t>Источники энергии звезд</w:t>
      </w:r>
      <w:r w:rsidRPr="00DE14AB">
        <w:rPr>
          <w:b/>
          <w:bCs/>
          <w:sz w:val="20"/>
          <w:szCs w:val="20"/>
          <w:lang w:eastAsia="ru-RU"/>
        </w:rPr>
        <w:t>» (20% от 100% РК)</w:t>
      </w:r>
      <w:r w:rsidRPr="00DE14AB">
        <w:rPr>
          <w:sz w:val="20"/>
          <w:szCs w:val="20"/>
          <w:lang w:eastAsia="ru-RU"/>
        </w:rPr>
        <w:t>  </w:t>
      </w:r>
    </w:p>
    <w:p w:rsidR="00CD6E73" w:rsidRPr="00DE14AB" w:rsidRDefault="00CD6E73" w:rsidP="00262FD3">
      <w:pPr>
        <w:textAlignment w:val="baseline"/>
        <w:rPr>
          <w:sz w:val="20"/>
          <w:szCs w:val="20"/>
          <w:lang w:eastAsia="ru-RU"/>
        </w:rPr>
      </w:pPr>
      <w:r w:rsidRPr="00DE14AB">
        <w:rPr>
          <w:b/>
          <w:bCs/>
          <w:sz w:val="20"/>
          <w:szCs w:val="20"/>
          <w:lang w:eastAsia="ru-RU"/>
        </w:rPr>
        <w:t> </w:t>
      </w:r>
      <w:r w:rsidRPr="00DE14AB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805"/>
        <w:gridCol w:w="2658"/>
        <w:gridCol w:w="3508"/>
        <w:gridCol w:w="3364"/>
      </w:tblGrid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-2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-1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0-</w:t>
            </w:r>
            <w:r w:rsidRPr="00DE14AB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DE14AB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DE14AB">
              <w:rPr>
                <w:sz w:val="20"/>
                <w:szCs w:val="20"/>
                <w:lang w:eastAsia="ru-RU"/>
              </w:rPr>
              <w:t> </w:t>
            </w:r>
            <w:r w:rsidRPr="00DE14AB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CD6E73" w:rsidRPr="00DE14AB" w:rsidTr="00715A20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DE14A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E73" w:rsidRPr="00DE14AB" w:rsidRDefault="00CD6E73" w:rsidP="00715A2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DE14AB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CD6E73" w:rsidRDefault="00CD6E73" w:rsidP="00D47E25">
      <w:pPr>
        <w:tabs>
          <w:tab w:val="left" w:pos="1395"/>
        </w:tabs>
      </w:pPr>
    </w:p>
    <w:p w:rsidR="00CD6E73" w:rsidRPr="00DE14AB" w:rsidRDefault="00CD6E73" w:rsidP="00D47E25">
      <w:pPr>
        <w:tabs>
          <w:tab w:val="left" w:pos="1395"/>
        </w:tabs>
      </w:pPr>
    </w:p>
    <w:sectPr w:rsidR="00CD6E73" w:rsidRPr="00DE14A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C3" w:rsidRDefault="00E93AC3" w:rsidP="004C6A23">
      <w:r>
        <w:separator/>
      </w:r>
    </w:p>
  </w:endnote>
  <w:endnote w:type="continuationSeparator" w:id="0">
    <w:p w:rsidR="00E93AC3" w:rsidRDefault="00E93AC3" w:rsidP="004C6A23">
      <w:r>
        <w:continuationSeparator/>
      </w:r>
    </w:p>
  </w:endnote>
  <w:endnote w:type="continuationNotice" w:id="1">
    <w:p w:rsidR="00E93AC3" w:rsidRDefault="00E93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C3" w:rsidRDefault="00E93AC3" w:rsidP="004C6A23">
      <w:r>
        <w:separator/>
      </w:r>
    </w:p>
  </w:footnote>
  <w:footnote w:type="continuationSeparator" w:id="0">
    <w:p w:rsidR="00E93AC3" w:rsidRDefault="00E93AC3" w:rsidP="004C6A23">
      <w:r>
        <w:continuationSeparator/>
      </w:r>
    </w:p>
  </w:footnote>
  <w:footnote w:type="continuationNotice" w:id="1">
    <w:p w:rsidR="00E93AC3" w:rsidRDefault="00E93A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0A3AB1"/>
    <w:multiLevelType w:val="hybridMultilevel"/>
    <w:tmpl w:val="FD46F8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21CB8"/>
    <w:rsid w:val="00022F77"/>
    <w:rsid w:val="00024786"/>
    <w:rsid w:val="000269EE"/>
    <w:rsid w:val="0003132B"/>
    <w:rsid w:val="00033BCF"/>
    <w:rsid w:val="00035C59"/>
    <w:rsid w:val="00035CC8"/>
    <w:rsid w:val="000470D0"/>
    <w:rsid w:val="00051A37"/>
    <w:rsid w:val="00051A4E"/>
    <w:rsid w:val="00052A6B"/>
    <w:rsid w:val="000544CE"/>
    <w:rsid w:val="00054FE6"/>
    <w:rsid w:val="00055CD8"/>
    <w:rsid w:val="00057983"/>
    <w:rsid w:val="00057ECB"/>
    <w:rsid w:val="00060BC4"/>
    <w:rsid w:val="0006202B"/>
    <w:rsid w:val="00062B20"/>
    <w:rsid w:val="000634C4"/>
    <w:rsid w:val="00063C36"/>
    <w:rsid w:val="00063C75"/>
    <w:rsid w:val="00065BE4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5E9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4007"/>
    <w:rsid w:val="00125B10"/>
    <w:rsid w:val="00125FA7"/>
    <w:rsid w:val="001304F7"/>
    <w:rsid w:val="00132634"/>
    <w:rsid w:val="00132689"/>
    <w:rsid w:val="001347E4"/>
    <w:rsid w:val="00137205"/>
    <w:rsid w:val="00143FEA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80AF4"/>
    <w:rsid w:val="00180F23"/>
    <w:rsid w:val="001815D6"/>
    <w:rsid w:val="00187693"/>
    <w:rsid w:val="00187B3E"/>
    <w:rsid w:val="00192F32"/>
    <w:rsid w:val="00193377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780E"/>
    <w:rsid w:val="00244718"/>
    <w:rsid w:val="0024519F"/>
    <w:rsid w:val="002475EB"/>
    <w:rsid w:val="002506A9"/>
    <w:rsid w:val="00252D22"/>
    <w:rsid w:val="002567B7"/>
    <w:rsid w:val="00261793"/>
    <w:rsid w:val="00261901"/>
    <w:rsid w:val="00262FD3"/>
    <w:rsid w:val="00263470"/>
    <w:rsid w:val="00265195"/>
    <w:rsid w:val="002668F7"/>
    <w:rsid w:val="00267229"/>
    <w:rsid w:val="00270BB8"/>
    <w:rsid w:val="00274657"/>
    <w:rsid w:val="002748A6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97791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3346"/>
    <w:rsid w:val="002E1763"/>
    <w:rsid w:val="002E1D2A"/>
    <w:rsid w:val="002E28AC"/>
    <w:rsid w:val="002E4B20"/>
    <w:rsid w:val="002E5B37"/>
    <w:rsid w:val="002E6297"/>
    <w:rsid w:val="002F1A09"/>
    <w:rsid w:val="002F2C36"/>
    <w:rsid w:val="002F4892"/>
    <w:rsid w:val="002F577B"/>
    <w:rsid w:val="002F719E"/>
    <w:rsid w:val="002F7F65"/>
    <w:rsid w:val="0030037A"/>
    <w:rsid w:val="0030695F"/>
    <w:rsid w:val="0030728E"/>
    <w:rsid w:val="00310659"/>
    <w:rsid w:val="00311121"/>
    <w:rsid w:val="003126D5"/>
    <w:rsid w:val="0031305B"/>
    <w:rsid w:val="003225FC"/>
    <w:rsid w:val="00323280"/>
    <w:rsid w:val="00323908"/>
    <w:rsid w:val="003245E8"/>
    <w:rsid w:val="0032747E"/>
    <w:rsid w:val="00330851"/>
    <w:rsid w:val="00331921"/>
    <w:rsid w:val="00334A17"/>
    <w:rsid w:val="00336ADC"/>
    <w:rsid w:val="00337B25"/>
    <w:rsid w:val="0034309A"/>
    <w:rsid w:val="00345316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6614"/>
    <w:rsid w:val="003B4589"/>
    <w:rsid w:val="003B57C0"/>
    <w:rsid w:val="003B65F5"/>
    <w:rsid w:val="003C08C9"/>
    <w:rsid w:val="003C1155"/>
    <w:rsid w:val="003C29AA"/>
    <w:rsid w:val="003C747F"/>
    <w:rsid w:val="003D0455"/>
    <w:rsid w:val="003D2453"/>
    <w:rsid w:val="003D3EBE"/>
    <w:rsid w:val="003D4B0A"/>
    <w:rsid w:val="003D6879"/>
    <w:rsid w:val="003D69B3"/>
    <w:rsid w:val="003E4B0B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A15"/>
    <w:rsid w:val="00441994"/>
    <w:rsid w:val="00444557"/>
    <w:rsid w:val="00452C96"/>
    <w:rsid w:val="00455784"/>
    <w:rsid w:val="00456067"/>
    <w:rsid w:val="00457207"/>
    <w:rsid w:val="0046136F"/>
    <w:rsid w:val="004618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A1067"/>
    <w:rsid w:val="004A52AB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D7FA9"/>
    <w:rsid w:val="004E7FA2"/>
    <w:rsid w:val="004F291E"/>
    <w:rsid w:val="004F3CB8"/>
    <w:rsid w:val="004F55A8"/>
    <w:rsid w:val="004F5EF4"/>
    <w:rsid w:val="004F7692"/>
    <w:rsid w:val="00501106"/>
    <w:rsid w:val="00501B29"/>
    <w:rsid w:val="00511BF0"/>
    <w:rsid w:val="005179B5"/>
    <w:rsid w:val="00517B82"/>
    <w:rsid w:val="00530C39"/>
    <w:rsid w:val="005326DC"/>
    <w:rsid w:val="00533B33"/>
    <w:rsid w:val="00533B39"/>
    <w:rsid w:val="0053427A"/>
    <w:rsid w:val="0053541C"/>
    <w:rsid w:val="00536D78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4203"/>
    <w:rsid w:val="005A4F5C"/>
    <w:rsid w:val="005A6913"/>
    <w:rsid w:val="005B2F18"/>
    <w:rsid w:val="005B69F9"/>
    <w:rsid w:val="005C0EF6"/>
    <w:rsid w:val="005C26DF"/>
    <w:rsid w:val="005C5690"/>
    <w:rsid w:val="005C6EFD"/>
    <w:rsid w:val="005D3CC1"/>
    <w:rsid w:val="005E13D9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042C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476D8"/>
    <w:rsid w:val="0065005D"/>
    <w:rsid w:val="00652C05"/>
    <w:rsid w:val="00654657"/>
    <w:rsid w:val="0066131E"/>
    <w:rsid w:val="00662A00"/>
    <w:rsid w:val="00665224"/>
    <w:rsid w:val="00665B00"/>
    <w:rsid w:val="00665FD2"/>
    <w:rsid w:val="006708D5"/>
    <w:rsid w:val="00674512"/>
    <w:rsid w:val="00675424"/>
    <w:rsid w:val="00677687"/>
    <w:rsid w:val="00683317"/>
    <w:rsid w:val="00685FBA"/>
    <w:rsid w:val="0068608C"/>
    <w:rsid w:val="00695DAC"/>
    <w:rsid w:val="0069629C"/>
    <w:rsid w:val="00697944"/>
    <w:rsid w:val="006A460E"/>
    <w:rsid w:val="006A498A"/>
    <w:rsid w:val="006A4A88"/>
    <w:rsid w:val="006A5501"/>
    <w:rsid w:val="006A6C8C"/>
    <w:rsid w:val="006A7A68"/>
    <w:rsid w:val="006A7FC8"/>
    <w:rsid w:val="006B5291"/>
    <w:rsid w:val="006B63EB"/>
    <w:rsid w:val="006C08B9"/>
    <w:rsid w:val="006C2B71"/>
    <w:rsid w:val="006C56C2"/>
    <w:rsid w:val="006C7083"/>
    <w:rsid w:val="006D6B70"/>
    <w:rsid w:val="006D70F3"/>
    <w:rsid w:val="006E0CA9"/>
    <w:rsid w:val="006E230E"/>
    <w:rsid w:val="006E44D0"/>
    <w:rsid w:val="006E6341"/>
    <w:rsid w:val="006F0081"/>
    <w:rsid w:val="006F43BE"/>
    <w:rsid w:val="006F58D2"/>
    <w:rsid w:val="00703145"/>
    <w:rsid w:val="0070571A"/>
    <w:rsid w:val="00705778"/>
    <w:rsid w:val="00705E19"/>
    <w:rsid w:val="00707AF8"/>
    <w:rsid w:val="00711442"/>
    <w:rsid w:val="007154F1"/>
    <w:rsid w:val="00715A20"/>
    <w:rsid w:val="00720B12"/>
    <w:rsid w:val="00720F68"/>
    <w:rsid w:val="00723DFF"/>
    <w:rsid w:val="007271BF"/>
    <w:rsid w:val="00740AC9"/>
    <w:rsid w:val="007451BB"/>
    <w:rsid w:val="00750D6B"/>
    <w:rsid w:val="00752D2A"/>
    <w:rsid w:val="00753B50"/>
    <w:rsid w:val="00753C90"/>
    <w:rsid w:val="00754A61"/>
    <w:rsid w:val="00756415"/>
    <w:rsid w:val="00757123"/>
    <w:rsid w:val="00767C13"/>
    <w:rsid w:val="007730D3"/>
    <w:rsid w:val="00775307"/>
    <w:rsid w:val="0077543C"/>
    <w:rsid w:val="0078340B"/>
    <w:rsid w:val="00792E68"/>
    <w:rsid w:val="00796885"/>
    <w:rsid w:val="00797C6D"/>
    <w:rsid w:val="007A26C4"/>
    <w:rsid w:val="007A68F5"/>
    <w:rsid w:val="007B537C"/>
    <w:rsid w:val="007B6A6C"/>
    <w:rsid w:val="007C220D"/>
    <w:rsid w:val="007C2C35"/>
    <w:rsid w:val="007C3AF9"/>
    <w:rsid w:val="007C6AA3"/>
    <w:rsid w:val="007D6E13"/>
    <w:rsid w:val="007E0086"/>
    <w:rsid w:val="007E09F4"/>
    <w:rsid w:val="007E2188"/>
    <w:rsid w:val="007E2CFB"/>
    <w:rsid w:val="007E2E2D"/>
    <w:rsid w:val="007E2E9C"/>
    <w:rsid w:val="007E354D"/>
    <w:rsid w:val="007E4E3A"/>
    <w:rsid w:val="007E6FAD"/>
    <w:rsid w:val="007E78D3"/>
    <w:rsid w:val="007F34F2"/>
    <w:rsid w:val="007F4F36"/>
    <w:rsid w:val="007F5968"/>
    <w:rsid w:val="007F6781"/>
    <w:rsid w:val="00800012"/>
    <w:rsid w:val="00801962"/>
    <w:rsid w:val="00802277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556FD"/>
    <w:rsid w:val="008642A4"/>
    <w:rsid w:val="008642F1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36C1"/>
    <w:rsid w:val="008B49DF"/>
    <w:rsid w:val="008B6044"/>
    <w:rsid w:val="008C05E2"/>
    <w:rsid w:val="008C07FC"/>
    <w:rsid w:val="008C1D71"/>
    <w:rsid w:val="008C454D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3024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A43"/>
    <w:rsid w:val="00971713"/>
    <w:rsid w:val="009728E2"/>
    <w:rsid w:val="0097441F"/>
    <w:rsid w:val="009746F5"/>
    <w:rsid w:val="00977EC4"/>
    <w:rsid w:val="00980153"/>
    <w:rsid w:val="00986A7D"/>
    <w:rsid w:val="0098712B"/>
    <w:rsid w:val="00992616"/>
    <w:rsid w:val="009930CB"/>
    <w:rsid w:val="0099766F"/>
    <w:rsid w:val="009A44E4"/>
    <w:rsid w:val="009A48F2"/>
    <w:rsid w:val="009B26AB"/>
    <w:rsid w:val="009B6838"/>
    <w:rsid w:val="009B7F2B"/>
    <w:rsid w:val="009C0E8D"/>
    <w:rsid w:val="009C1790"/>
    <w:rsid w:val="009C29E7"/>
    <w:rsid w:val="009E2A95"/>
    <w:rsid w:val="009E52CB"/>
    <w:rsid w:val="009E6E6A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21F5"/>
    <w:rsid w:val="00A87411"/>
    <w:rsid w:val="00A87E41"/>
    <w:rsid w:val="00A9242B"/>
    <w:rsid w:val="00A9530A"/>
    <w:rsid w:val="00A955F4"/>
    <w:rsid w:val="00A97821"/>
    <w:rsid w:val="00AA2EFD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C72B3"/>
    <w:rsid w:val="00AD30B7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06429"/>
    <w:rsid w:val="00B143AA"/>
    <w:rsid w:val="00B16817"/>
    <w:rsid w:val="00B20215"/>
    <w:rsid w:val="00B2541F"/>
    <w:rsid w:val="00B2590C"/>
    <w:rsid w:val="00B3040D"/>
    <w:rsid w:val="00B344A6"/>
    <w:rsid w:val="00B34F27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477A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A62FC"/>
    <w:rsid w:val="00BA7B7C"/>
    <w:rsid w:val="00BB1114"/>
    <w:rsid w:val="00BB32DC"/>
    <w:rsid w:val="00BB6584"/>
    <w:rsid w:val="00BC317B"/>
    <w:rsid w:val="00BC4476"/>
    <w:rsid w:val="00BD09CB"/>
    <w:rsid w:val="00BD31EC"/>
    <w:rsid w:val="00BD3E4E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0BA5"/>
    <w:rsid w:val="00C119D6"/>
    <w:rsid w:val="00C126ED"/>
    <w:rsid w:val="00C13132"/>
    <w:rsid w:val="00C17FFE"/>
    <w:rsid w:val="00C21EA1"/>
    <w:rsid w:val="00C249F6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7F1A"/>
    <w:rsid w:val="00C72C62"/>
    <w:rsid w:val="00C813D6"/>
    <w:rsid w:val="00C813DA"/>
    <w:rsid w:val="00C8267A"/>
    <w:rsid w:val="00C86741"/>
    <w:rsid w:val="00C92FAF"/>
    <w:rsid w:val="00C96A05"/>
    <w:rsid w:val="00C97ABD"/>
    <w:rsid w:val="00CA24E6"/>
    <w:rsid w:val="00CA458D"/>
    <w:rsid w:val="00CA4B30"/>
    <w:rsid w:val="00CB4018"/>
    <w:rsid w:val="00CB4839"/>
    <w:rsid w:val="00CB5A3B"/>
    <w:rsid w:val="00CC2911"/>
    <w:rsid w:val="00CC483F"/>
    <w:rsid w:val="00CC59D8"/>
    <w:rsid w:val="00CC7DBC"/>
    <w:rsid w:val="00CD6E73"/>
    <w:rsid w:val="00CD7587"/>
    <w:rsid w:val="00CE5FA3"/>
    <w:rsid w:val="00CE642C"/>
    <w:rsid w:val="00CF26E9"/>
    <w:rsid w:val="00D045E1"/>
    <w:rsid w:val="00D05162"/>
    <w:rsid w:val="00D07190"/>
    <w:rsid w:val="00D16061"/>
    <w:rsid w:val="00D17A27"/>
    <w:rsid w:val="00D204B8"/>
    <w:rsid w:val="00D2334A"/>
    <w:rsid w:val="00D33690"/>
    <w:rsid w:val="00D356BA"/>
    <w:rsid w:val="00D36DBD"/>
    <w:rsid w:val="00D36E98"/>
    <w:rsid w:val="00D4036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65F83"/>
    <w:rsid w:val="00D73188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42A"/>
    <w:rsid w:val="00DC5FC8"/>
    <w:rsid w:val="00DD2802"/>
    <w:rsid w:val="00DD75A4"/>
    <w:rsid w:val="00DD769E"/>
    <w:rsid w:val="00DE13EA"/>
    <w:rsid w:val="00DE14AB"/>
    <w:rsid w:val="00DE4C44"/>
    <w:rsid w:val="00DE4CA6"/>
    <w:rsid w:val="00DE78A0"/>
    <w:rsid w:val="00DF1E74"/>
    <w:rsid w:val="00E00AE9"/>
    <w:rsid w:val="00E00BCF"/>
    <w:rsid w:val="00E02E79"/>
    <w:rsid w:val="00E04166"/>
    <w:rsid w:val="00E06636"/>
    <w:rsid w:val="00E0710F"/>
    <w:rsid w:val="00E11617"/>
    <w:rsid w:val="00E12C5D"/>
    <w:rsid w:val="00E15E62"/>
    <w:rsid w:val="00E174D5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3F73"/>
    <w:rsid w:val="00E65B7C"/>
    <w:rsid w:val="00E66BB3"/>
    <w:rsid w:val="00E70542"/>
    <w:rsid w:val="00E727F2"/>
    <w:rsid w:val="00E8154F"/>
    <w:rsid w:val="00E81CB3"/>
    <w:rsid w:val="00E83D4B"/>
    <w:rsid w:val="00E84EED"/>
    <w:rsid w:val="00E91403"/>
    <w:rsid w:val="00E92930"/>
    <w:rsid w:val="00E93AC3"/>
    <w:rsid w:val="00E9430C"/>
    <w:rsid w:val="00E95617"/>
    <w:rsid w:val="00E9615B"/>
    <w:rsid w:val="00EA5758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045"/>
    <w:rsid w:val="00F65683"/>
    <w:rsid w:val="00F709FB"/>
    <w:rsid w:val="00F71859"/>
    <w:rsid w:val="00F7653B"/>
    <w:rsid w:val="00F76949"/>
    <w:rsid w:val="00F80213"/>
    <w:rsid w:val="00F83F25"/>
    <w:rsid w:val="00F8439E"/>
    <w:rsid w:val="00F84930"/>
    <w:rsid w:val="00F94A10"/>
    <w:rsid w:val="00FA1D1E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BFC"/>
    <w:rsid w:val="00FE3E46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C7999-3153-475D-B6FE-402991C7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2C35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7C2C35"/>
    <w:rPr>
      <w:rFonts w:ascii="Cambria" w:hAnsi="Cambria"/>
      <w:b/>
      <w:i/>
      <w:sz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7C2C35"/>
    <w:rPr>
      <w:rFonts w:ascii="Cambria" w:hAnsi="Cambria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7C2C35"/>
    <w:rPr>
      <w:rFonts w:ascii="Calibri" w:hAnsi="Calibri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7C2C35"/>
    <w:rPr>
      <w:rFonts w:ascii="Calibri" w:hAnsi="Calibri"/>
      <w:b/>
      <w:i/>
      <w:sz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7C2C35"/>
    <w:rPr>
      <w:rFonts w:ascii="Calibri" w:hAnsi="Calibri"/>
      <w:b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locked/>
    <w:rsid w:val="007C2C35"/>
    <w:rPr>
      <w:rFonts w:ascii="Cambria" w:hAnsi="Cambria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  <w:szCs w:val="20"/>
    </w:rPr>
  </w:style>
  <w:style w:type="character" w:customStyle="1" w:styleId="a6">
    <w:name w:val="Подзаголовок Знак"/>
    <w:link w:val="a5"/>
    <w:uiPriority w:val="99"/>
    <w:locked/>
    <w:rsid w:val="007C2C35"/>
    <w:rPr>
      <w:rFonts w:ascii="Cambria" w:hAnsi="Cambria"/>
      <w:sz w:val="24"/>
      <w:lang w:eastAsia="en-US"/>
    </w:rPr>
  </w:style>
  <w:style w:type="table" w:customStyle="1" w:styleId="a7">
    <w:name w:val="Стиль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/>
      <w:sz w:val="18"/>
    </w:rPr>
  </w:style>
  <w:style w:type="table" w:styleId="aa">
    <w:name w:val="Table Grid"/>
    <w:basedOn w:val="a1"/>
    <w:uiPriority w:val="9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6A23"/>
  </w:style>
  <w:style w:type="paragraph" w:styleId="af0">
    <w:name w:val="List Paragraph"/>
    <w:aliases w:val="без абзаца,маркированный,ПАРАГРАФ,Раздел,List Paragraph1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,Раздел Знак,List Paragraph1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uiPriority w:val="99"/>
    <w:rsid w:val="00180AF4"/>
  </w:style>
  <w:style w:type="character" w:customStyle="1" w:styleId="eop">
    <w:name w:val="eop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84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7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7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7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spbu.ru" TargetMode="External"/><Relationship Id="rId13" Type="http://schemas.openxmlformats.org/officeDocument/2006/relationships/hyperlink" Target="https://teams.microsoft.com/l/channel/19%3aH8kjMkMbNAx8y_iLkzZ9ebzUVMLHmGbpGZmI9ogWUBU1%40thread.tacv2/%25D0%259E%25D0%25B1%25D1%2589%25D0%25B8%25D0%25B9?groupId=13f2bf5f-f351-4087-8161-0918b45ad6ac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10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762</cp:revision>
  <cp:lastPrinted>2023-06-26T06:38:00Z</cp:lastPrinted>
  <dcterms:created xsi:type="dcterms:W3CDTF">2022-06-22T05:26:00Z</dcterms:created>
  <dcterms:modified xsi:type="dcterms:W3CDTF">2024-01-30T09:19:00Z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